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72C1" w14:textId="77777777" w:rsidR="000F6611" w:rsidRPr="00D94620" w:rsidRDefault="000F6611" w:rsidP="005E221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4620">
        <w:rPr>
          <w:rFonts w:ascii="Times New Roman" w:hAnsi="Times New Roman"/>
          <w:b/>
          <w:bCs/>
          <w:sz w:val="28"/>
          <w:szCs w:val="28"/>
          <w:lang w:eastAsia="ru-RU"/>
        </w:rPr>
        <w:t>Інформаційне повідомлення про електронні консультації щодо  проєкту звіту про виконання у 202</w:t>
      </w:r>
      <w:r w:rsidRPr="00D94620">
        <w:rPr>
          <w:rFonts w:ascii="Times New Roman" w:hAnsi="Times New Roman"/>
          <w:b/>
          <w:bCs/>
          <w:sz w:val="28"/>
          <w:szCs w:val="28"/>
          <w:lang w:val="uk-UA" w:eastAsia="ru-RU"/>
        </w:rPr>
        <w:t>2</w:t>
      </w:r>
      <w:bookmarkStart w:id="0" w:name="_GoBack"/>
      <w:bookmarkEnd w:id="0"/>
      <w:r w:rsidRPr="00D946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році Програми профілактики правопорушень у Чернігівській області на 2021- 2025 роки</w:t>
      </w:r>
    </w:p>
    <w:p w14:paraId="1CA42C95" w14:textId="77777777" w:rsidR="000F6611" w:rsidRPr="00D94620" w:rsidRDefault="00266087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>Департаментом з питань цивільного захисту та оборонної роботи облдержадміністрації підготовлено проєкт звіту про виконання у 202</w:t>
      </w:r>
      <w:r w:rsidR="000F6611" w:rsidRPr="00D94620">
        <w:rPr>
          <w:rFonts w:ascii="Times New Roman" w:hAnsi="Times New Roman"/>
          <w:sz w:val="28"/>
          <w:szCs w:val="28"/>
          <w:lang w:val="uk-UA" w:eastAsia="ru-RU"/>
        </w:rPr>
        <w:t>2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 xml:space="preserve"> році Програми профілактики правопорушень у Чернігівській області на 2021 - 2025 роки.</w:t>
      </w:r>
    </w:p>
    <w:p w14:paraId="614F1B21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>Метою Програми є:</w:t>
      </w:r>
    </w:p>
    <w:p w14:paraId="32D0BA60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>- усунення передумов для вчинення правопорушень, 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14:paraId="0C8AB23F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6087" w:rsidRPr="00D9462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94620">
        <w:rPr>
          <w:rFonts w:ascii="Times New Roman" w:hAnsi="Times New Roman"/>
          <w:sz w:val="28"/>
          <w:szCs w:val="28"/>
          <w:lang w:eastAsia="ru-RU"/>
        </w:rPr>
        <w:t>удосконалення методів організації роботи і шляхів запобігання вчиненню правопорушень;</w:t>
      </w:r>
    </w:p>
    <w:p w14:paraId="3FE4C54C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6087" w:rsidRPr="00D94620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D94620">
        <w:rPr>
          <w:rFonts w:ascii="Times New Roman" w:hAnsi="Times New Roman"/>
          <w:sz w:val="28"/>
          <w:szCs w:val="28"/>
          <w:lang w:eastAsia="ru-RU"/>
        </w:rPr>
        <w:t>активізація роботи з профілактики рецидивної злочинності; </w:t>
      </w:r>
    </w:p>
    <w:p w14:paraId="4671C71B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6087" w:rsidRPr="00D946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94620">
        <w:rPr>
          <w:rFonts w:ascii="Times New Roman" w:hAnsi="Times New Roman"/>
          <w:sz w:val="28"/>
          <w:szCs w:val="28"/>
          <w:lang w:eastAsia="ru-RU"/>
        </w:rPr>
        <w:t>підвищення координуючої ролі органів місцевого самоврядування та виконавчої влади у розв’язанні проблем попередження злочинності та її негативних наслідків;</w:t>
      </w:r>
    </w:p>
    <w:p w14:paraId="15F03020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6087" w:rsidRPr="00D946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94620">
        <w:rPr>
          <w:rFonts w:ascii="Times New Roman" w:hAnsi="Times New Roman"/>
          <w:sz w:val="28"/>
          <w:szCs w:val="28"/>
          <w:lang w:eastAsia="ru-RU"/>
        </w:rPr>
        <w:t>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особливого призначення «Чернігів»;</w:t>
      </w:r>
    </w:p>
    <w:p w14:paraId="3A7302E2" w14:textId="77777777" w:rsidR="000F6611" w:rsidRPr="00D94620" w:rsidRDefault="000F6611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6087" w:rsidRPr="00D94620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D94620">
        <w:rPr>
          <w:rFonts w:ascii="Times New Roman" w:hAnsi="Times New Roman"/>
          <w:sz w:val="28"/>
          <w:szCs w:val="28"/>
          <w:lang w:eastAsia="ru-RU"/>
        </w:rPr>
        <w:t>забезпечення перевезень підрозділів правоохоронних органів до зони проведення операції Об’єднаних сил, інших місць виконання завдань та у зворотному напрямку.</w:t>
      </w:r>
    </w:p>
    <w:p w14:paraId="694267F9" w14:textId="77777777" w:rsidR="000F6611" w:rsidRPr="00D94620" w:rsidRDefault="00266087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462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0F6611" w:rsidRPr="00D94620">
        <w:rPr>
          <w:rFonts w:ascii="Times New Roman" w:hAnsi="Times New Roman"/>
          <w:sz w:val="28"/>
          <w:szCs w:val="28"/>
          <w:lang w:val="uk-UA" w:eastAsia="ru-RU"/>
        </w:rPr>
        <w:t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 звіту про виконання у 2022 році обласної Програми проходитиме процедуру електронних консультацій з громадськістю з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> </w:t>
      </w:r>
      <w:r w:rsidR="000F6611" w:rsidRPr="00D9462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31 січня по 13 лютого </w:t>
      </w:r>
      <w:r w:rsidR="000F6611" w:rsidRPr="00D946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0F6611" w:rsidRPr="00D94620">
        <w:rPr>
          <w:rFonts w:ascii="Times New Roman" w:hAnsi="Times New Roman"/>
          <w:b/>
          <w:bCs/>
          <w:sz w:val="28"/>
          <w:szCs w:val="28"/>
          <w:lang w:val="uk-UA" w:eastAsia="ru-RU"/>
        </w:rPr>
        <w:t>2023</w:t>
      </w:r>
      <w:r w:rsidR="000F6611" w:rsidRPr="00D94620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0F6611" w:rsidRPr="00D94620">
        <w:rPr>
          <w:rFonts w:ascii="Times New Roman" w:hAnsi="Times New Roman"/>
          <w:b/>
          <w:bCs/>
          <w:sz w:val="28"/>
          <w:szCs w:val="28"/>
          <w:lang w:val="uk-UA" w:eastAsia="ru-RU"/>
        </w:rPr>
        <w:t>року</w:t>
      </w:r>
      <w:r w:rsidR="000F6611" w:rsidRPr="00D94620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339BAD6D" w14:textId="77777777" w:rsidR="000F6611" w:rsidRPr="00D94620" w:rsidRDefault="00266087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62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>Зауваження та пропозиції до проєкту приймаються </w:t>
      </w:r>
      <w:r w:rsidR="000F6611" w:rsidRPr="00D946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0F6611" w:rsidRPr="00D94620">
        <w:rPr>
          <w:rFonts w:ascii="Times New Roman" w:hAnsi="Times New Roman"/>
          <w:b/>
          <w:bCs/>
          <w:sz w:val="28"/>
          <w:szCs w:val="28"/>
          <w:lang w:val="uk-UA" w:eastAsia="ru-RU"/>
        </w:rPr>
        <w:t>13</w:t>
      </w:r>
      <w:r w:rsidR="000F6611" w:rsidRPr="00D946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лютого 202</w:t>
      </w:r>
      <w:r w:rsidR="000F6611" w:rsidRPr="00D94620"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="000F6611" w:rsidRPr="00D94620">
        <w:rPr>
          <w:rFonts w:ascii="Times New Roman" w:hAnsi="Times New Roman"/>
          <w:b/>
          <w:bCs/>
          <w:sz w:val="28"/>
          <w:szCs w:val="28"/>
          <w:lang w:eastAsia="ru-RU"/>
        </w:rPr>
        <w:t> року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 xml:space="preserve"> за адресою: </w:t>
      </w:r>
      <w:smartTag w:uri="urn:schemas-microsoft-com:office:smarttags" w:element="metricconverter">
        <w:smartTagPr>
          <w:attr w:name="ProductID" w:val="14013, м"/>
        </w:smartTagPr>
        <w:r w:rsidR="000F6611" w:rsidRPr="00D94620">
          <w:rPr>
            <w:rFonts w:ascii="Times New Roman" w:hAnsi="Times New Roman"/>
            <w:sz w:val="28"/>
            <w:szCs w:val="28"/>
            <w:lang w:eastAsia="ru-RU"/>
          </w:rPr>
          <w:t>14013, м</w:t>
        </w:r>
      </w:smartTag>
      <w:r w:rsidR="000F6611" w:rsidRPr="00D94620">
        <w:rPr>
          <w:rFonts w:ascii="Times New Roman" w:hAnsi="Times New Roman"/>
          <w:sz w:val="28"/>
          <w:szCs w:val="28"/>
          <w:lang w:eastAsia="ru-RU"/>
        </w:rPr>
        <w:t>. Чернігів, вул. Г. Полуботка, 70, Департамент з питань цивільного захисту та оборонної роботи облдержадміністрації, тел. 67-04-51, е-пошта: </w:t>
      </w:r>
      <w:hyperlink r:id="rId4" w:history="1">
        <w:r w:rsidR="000F6611" w:rsidRPr="00D94620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dcz_post@cg.gov.ua</w:t>
        </w:r>
      </w:hyperlink>
      <w:r w:rsidR="000F6611" w:rsidRPr="00D9462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7658ECA3" w14:textId="77777777" w:rsidR="000F6611" w:rsidRPr="00D94620" w:rsidRDefault="00266087" w:rsidP="00257B55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462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lastRenderedPageBreak/>
        <w:t xml:space="preserve">         </w:t>
      </w:r>
      <w:r w:rsidR="000F6611" w:rsidRPr="00D9462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Контактна особа: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> </w:t>
      </w:r>
      <w:r w:rsidR="000F6611" w:rsidRPr="00D94620">
        <w:rPr>
          <w:rFonts w:ascii="Times New Roman" w:hAnsi="Times New Roman"/>
          <w:sz w:val="28"/>
          <w:szCs w:val="28"/>
          <w:lang w:val="uk-UA" w:eastAsia="ru-RU"/>
        </w:rPr>
        <w:t>Юдін Олексій Євгенович, головний спеціаліст 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облдержадміністрації.</w:t>
      </w:r>
    </w:p>
    <w:p w14:paraId="4C7B1257" w14:textId="77777777" w:rsidR="000F6611" w:rsidRPr="00D94620" w:rsidRDefault="00266087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94620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0F6611" w:rsidRPr="00D94620">
        <w:rPr>
          <w:rFonts w:ascii="Times New Roman" w:hAnsi="Times New Roman"/>
          <w:sz w:val="28"/>
          <w:szCs w:val="28"/>
          <w:lang w:eastAsia="ru-RU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14:paraId="287B6774" w14:textId="77777777" w:rsidR="00266087" w:rsidRDefault="00266087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13C8A6F" w14:textId="77777777" w:rsidR="00266087" w:rsidRPr="00266087" w:rsidRDefault="00266087" w:rsidP="005E2211">
      <w:pPr>
        <w:shd w:val="clear" w:color="auto" w:fill="FFFFFF"/>
        <w:spacing w:after="150" w:line="336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A978E21" w14:textId="77777777" w:rsidR="00266087" w:rsidRPr="009B61BC" w:rsidRDefault="00266087" w:rsidP="00266087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b/>
          <w:i/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</w:t>
      </w:r>
      <w:r>
        <w:rPr>
          <w:b/>
          <w:i/>
          <w:sz w:val="26"/>
          <w:szCs w:val="26"/>
          <w:lang w:val="uk-UA"/>
        </w:rPr>
        <w:t xml:space="preserve">                                                        </w:t>
      </w:r>
      <w:r w:rsidRPr="009B61BC">
        <w:rPr>
          <w:b/>
          <w:i/>
          <w:sz w:val="26"/>
          <w:szCs w:val="26"/>
          <w:lang w:val="uk-UA"/>
        </w:rPr>
        <w:t xml:space="preserve">Департамент з питань цивільного захисту та </w:t>
      </w:r>
    </w:p>
    <w:p w14:paraId="13345E9C" w14:textId="77777777" w:rsidR="00266087" w:rsidRPr="009B61BC" w:rsidRDefault="00266087" w:rsidP="00266087">
      <w:pPr>
        <w:pStyle w:val="a4"/>
        <w:shd w:val="clear" w:color="auto" w:fill="FFFFFF"/>
        <w:spacing w:before="0" w:beforeAutospacing="0" w:after="150" w:afterAutospacing="0" w:line="336" w:lineRule="atLeast"/>
        <w:jc w:val="both"/>
        <w:rPr>
          <w:sz w:val="26"/>
          <w:szCs w:val="26"/>
          <w:lang w:val="uk-UA"/>
        </w:rPr>
      </w:pPr>
      <w:r w:rsidRPr="009B61BC">
        <w:rPr>
          <w:b/>
          <w:i/>
          <w:sz w:val="26"/>
          <w:szCs w:val="26"/>
          <w:lang w:val="uk-UA"/>
        </w:rPr>
        <w:t xml:space="preserve">                                                                      оборонної роботи облдержадміністрації</w:t>
      </w:r>
    </w:p>
    <w:p w14:paraId="5B1E393F" w14:textId="77777777" w:rsidR="000F6611" w:rsidRPr="005E2211" w:rsidRDefault="000F6611" w:rsidP="005E2211">
      <w:pPr>
        <w:jc w:val="both"/>
        <w:rPr>
          <w:rFonts w:ascii="Times New Roman" w:hAnsi="Times New Roman"/>
          <w:sz w:val="28"/>
          <w:szCs w:val="28"/>
        </w:rPr>
      </w:pPr>
    </w:p>
    <w:sectPr w:rsidR="000F6611" w:rsidRPr="005E2211" w:rsidSect="00D3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1"/>
    <w:rsid w:val="000F6611"/>
    <w:rsid w:val="0014726B"/>
    <w:rsid w:val="00257B55"/>
    <w:rsid w:val="00266087"/>
    <w:rsid w:val="00272BCB"/>
    <w:rsid w:val="002B3206"/>
    <w:rsid w:val="004532C8"/>
    <w:rsid w:val="005A0077"/>
    <w:rsid w:val="005E2211"/>
    <w:rsid w:val="006F6CD6"/>
    <w:rsid w:val="0073547A"/>
    <w:rsid w:val="0075098B"/>
    <w:rsid w:val="009B61BC"/>
    <w:rsid w:val="00B21D32"/>
    <w:rsid w:val="00CE170C"/>
    <w:rsid w:val="00D3754E"/>
    <w:rsid w:val="00D94620"/>
    <w:rsid w:val="00E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8B4C06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54E"/>
    <w:rPr>
      <w:lang w:eastAsia="en-US"/>
    </w:rPr>
  </w:style>
  <w:style w:type="paragraph" w:styleId="3">
    <w:name w:val="heading 3"/>
    <w:basedOn w:val="a"/>
    <w:link w:val="30"/>
    <w:uiPriority w:val="99"/>
    <w:qFormat/>
    <w:rsid w:val="005E221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E2211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Strong"/>
    <w:basedOn w:val="a0"/>
    <w:uiPriority w:val="99"/>
    <w:qFormat/>
    <w:rsid w:val="005E2211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5E2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5E2211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5E221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Інформаційне повідомлення про електронні консультації щодо  проєкту звіту про виконання у 2022 році Програми профілактики правопорушень у Чернігівській області на 2021- 2025 роки</dc:title>
  <dc:subject/>
  <dc:creator>User</dc:creator>
  <cp:keywords/>
  <dc:description/>
  <cp:lastModifiedBy>User</cp:lastModifiedBy>
  <cp:revision>2</cp:revision>
  <dcterms:created xsi:type="dcterms:W3CDTF">2023-01-31T13:19:00Z</dcterms:created>
  <dcterms:modified xsi:type="dcterms:W3CDTF">2023-01-31T13:19:00Z</dcterms:modified>
</cp:coreProperties>
</file>